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81" w:rsidRPr="00644081" w:rsidRDefault="00644081" w:rsidP="0064408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</w:pPr>
      <w:r w:rsidRPr="00644081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  <w:t>2021 йил 3 чорак якунлари бўйича эмитентнинг ҳисоботи</w:t>
      </w: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3934"/>
        <w:gridCol w:w="3378"/>
      </w:tblGrid>
      <w:tr w:rsidR="00644081" w:rsidRPr="00644081" w:rsidTr="00644081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644081" w:rsidRPr="00644081" w:rsidTr="00644081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viloyati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Nishon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Nuriston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shaharchasi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64408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64408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64408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64408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644081" w:rsidRPr="00644081" w:rsidTr="00644081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1B7BAB" w:rsidRDefault="00644081" w:rsidP="00BB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1B7BAB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1B7BAB" w:rsidRDefault="00644081" w:rsidP="00BB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Я ВА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A6041" w:rsidRDefault="00644081" w:rsidP="00BB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A6041" w:rsidRDefault="00644081" w:rsidP="00BB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201284979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A6041" w:rsidRDefault="00644081" w:rsidP="00BB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081" w:rsidRPr="00644081" w:rsidRDefault="00644081" w:rsidP="0064408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836"/>
        <w:gridCol w:w="1210"/>
        <w:gridCol w:w="1628"/>
        <w:gridCol w:w="1628"/>
      </w:tblGrid>
      <w:tr w:rsidR="00644081" w:rsidRPr="00644081" w:rsidTr="00644081">
        <w:tc>
          <w:tcPr>
            <w:tcW w:w="258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B5912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13271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B5912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B5912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қиймати (0100, </w:t>
            </w: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5664111628.00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5666407870.00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1811186216.00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2070697405.00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3852925412.00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3595710465.00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4374672299.00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4201987866.00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4374672299.00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4201987866.00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10184155.00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10476758.00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7733081.00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2743677.00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2743677.00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34295160.00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50483554.00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2131708.00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1915717.00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8274208734.00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7860574360.00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54998034.00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132927411.00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54998034.00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132927411.00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69798.00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10801724.00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13628145.00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974032512.00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1668074350.00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539506297.00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1463340237.00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5122224.00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2739260.00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62533.00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373462408.00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156823243.00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2809136.00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1763724.00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53065042.00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43281743.00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21977287.00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82729556.00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7941227.00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12130616.00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116328.00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14036060.00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70452465.00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4812316.00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17706120.00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1066621873.00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1915135380.00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9340830607.00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9775709740.00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2122256246.00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2122660317.00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-1079650692.00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-400816387.00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1192314500.00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1871552876.00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7794475329.00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7787171888.00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42029746.00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42892210.00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5246755032.00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5366781493.00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2505690551.00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2377498185.00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42029746.00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42892210.00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354040778.00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116984976.00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94547531.00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52692051.00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12580410.00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5889754.00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160978.00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2307477.00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196181.00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226391.00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30149845.00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28141163.00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1207740.00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701065.00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2851432.00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4437569.00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259493247.00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64256708.00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47400945.00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10988632.00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8148516107.00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7904156864.00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21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9340830607.00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9775709740.00</w:t>
            </w:r>
          </w:p>
        </w:tc>
      </w:tr>
    </w:tbl>
    <w:p w:rsidR="00644081" w:rsidRPr="00644081" w:rsidRDefault="00644081" w:rsidP="0064408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933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2042"/>
        <w:gridCol w:w="531"/>
        <w:gridCol w:w="1628"/>
        <w:gridCol w:w="1628"/>
        <w:gridCol w:w="1628"/>
        <w:gridCol w:w="1628"/>
      </w:tblGrid>
      <w:tr w:rsidR="00644081" w:rsidRPr="00644081" w:rsidTr="00644081">
        <w:tc>
          <w:tcPr>
            <w:tcW w:w="248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B5912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13271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B5912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B5912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13271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13271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13271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A13271" w:rsidRDefault="00644081" w:rsidP="00BB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1389666853.00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2664448564.00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1269944888.00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1578358967.00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119721965.00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1086089597.00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233439507.00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255007379.00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89432.00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17061846.00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30332011.00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216290084.00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224585936.00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1156980.00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996976.00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112560562.00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832079194.00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88976810.00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240287362.00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560648.00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292603.00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88416162.00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239994759.00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879599387.00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273331756.00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73665134.00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55750476.00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805934253.00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217581280.00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903183139.00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799034800.00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903183139.00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799034800.00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120200495.00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903183139.00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678834305.00</w:t>
            </w:r>
          </w:p>
        </w:tc>
        <w:tc>
          <w:tcPr>
            <w:tcW w:w="162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081" w:rsidRPr="00644081" w:rsidRDefault="00644081" w:rsidP="0064408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3753"/>
        <w:gridCol w:w="3486"/>
      </w:tblGrid>
      <w:tr w:rsidR="00644081" w:rsidRPr="00644081" w:rsidTr="00644081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О.Юсупов</w:t>
            </w:r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Р.Шодиев</w:t>
            </w:r>
            <w:proofErr w:type="spellEnd"/>
          </w:p>
        </w:tc>
      </w:tr>
      <w:tr w:rsidR="00644081" w:rsidRPr="00644081" w:rsidTr="00644081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44081" w:rsidRPr="00644081" w:rsidRDefault="00644081" w:rsidP="006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О.Рахмонов</w:t>
            </w:r>
            <w:proofErr w:type="spellEnd"/>
          </w:p>
        </w:tc>
      </w:tr>
    </w:tbl>
    <w:p w:rsidR="00BE4FD4" w:rsidRDefault="00BE4FD4"/>
    <w:sectPr w:rsidR="00BE4FD4" w:rsidSect="00B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44081"/>
    <w:rsid w:val="00644081"/>
    <w:rsid w:val="00B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081"/>
    <w:rPr>
      <w:b/>
      <w:bCs/>
    </w:rPr>
  </w:style>
  <w:style w:type="character" w:styleId="a4">
    <w:name w:val="Hyperlink"/>
    <w:basedOn w:val="a0"/>
    <w:uiPriority w:val="99"/>
    <w:semiHidden/>
    <w:unhideWhenUsed/>
    <w:rsid w:val="0064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17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04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2022-04-07T07:00:00Z</dcterms:created>
  <dcterms:modified xsi:type="dcterms:W3CDTF">2022-04-07T07:02:00Z</dcterms:modified>
</cp:coreProperties>
</file>