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FE" w:rsidRPr="00BD56FE" w:rsidRDefault="00BD56FE" w:rsidP="00BD56FE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4"/>
          <w:szCs w:val="14"/>
          <w:lang w:eastAsia="ru-RU"/>
        </w:rPr>
      </w:pPr>
      <w:r w:rsidRPr="00BD56FE">
        <w:rPr>
          <w:rFonts w:ascii="OpenSansRegular" w:eastAsia="Times New Roman" w:hAnsi="OpenSansRegular" w:cs="Times New Roman"/>
          <w:caps/>
          <w:color w:val="FFFFFF"/>
          <w:sz w:val="14"/>
          <w:szCs w:val="14"/>
          <w:lang w:eastAsia="ru-RU"/>
        </w:rPr>
        <w:t>ИЖРОИЯ ОРГАНИНИНГ ТАРКИБИДАГИ ЎЗГАРИШЛАР</w:t>
      </w:r>
    </w:p>
    <w:p w:rsidR="00BD56FE" w:rsidRPr="00BD56FE" w:rsidRDefault="00BD56FE" w:rsidP="00BD56F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14"/>
          <w:szCs w:val="14"/>
          <w:lang w:eastAsia="ru-RU"/>
        </w:rPr>
      </w:pPr>
      <w:r w:rsidRPr="00BD56FE">
        <w:rPr>
          <w:rFonts w:ascii="OpenSansRegular" w:eastAsia="Times New Roman" w:hAnsi="OpenSansRegular" w:cs="Times New Roman"/>
          <w:color w:val="333333"/>
          <w:sz w:val="14"/>
          <w:szCs w:val="14"/>
          <w:lang w:eastAsia="ru-RU"/>
        </w:rPr>
        <w:t>Дата раскрытия: 11.05.2020   </w:t>
      </w:r>
    </w:p>
    <w:p w:rsidR="00BD56FE" w:rsidRPr="00BD56FE" w:rsidRDefault="00BD56FE" w:rsidP="00BD56FE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14"/>
          <w:szCs w:val="14"/>
          <w:lang w:eastAsia="ru-RU"/>
        </w:rPr>
      </w:pPr>
      <w:r w:rsidRPr="00BD56FE">
        <w:rPr>
          <w:rFonts w:ascii="OpenSansRegular" w:eastAsia="Times New Roman" w:hAnsi="OpenSansRegular" w:cs="Times New Roman"/>
          <w:color w:val="333333"/>
          <w:sz w:val="14"/>
          <w:szCs w:val="14"/>
          <w:lang w:eastAsia="ru-RU"/>
        </w:rPr>
        <w:t>Дата опубликования модератором*: 11.05.2020   </w:t>
      </w:r>
    </w:p>
    <w:tbl>
      <w:tblPr>
        <w:tblW w:w="8471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28"/>
        <w:gridCol w:w="6530"/>
        <w:gridCol w:w="2639"/>
        <w:gridCol w:w="18"/>
      </w:tblGrid>
      <w:tr w:rsidR="00BD56FE" w:rsidRPr="00BD56FE" w:rsidTr="00BD56F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D56FE" w:rsidRPr="00BD56FE" w:rsidRDefault="00BD56FE" w:rsidP="00BD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D56FE" w:rsidRPr="00BD56FE" w:rsidRDefault="00BD56FE" w:rsidP="00BD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 НОМИ</w:t>
            </w:r>
          </w:p>
        </w:tc>
      </w:tr>
      <w:tr w:rsidR="00BD56FE" w:rsidRPr="00BD56FE" w:rsidTr="00BD56F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D56FE" w:rsidRPr="00BD56FE" w:rsidRDefault="00BD56FE" w:rsidP="00BD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D56FE" w:rsidRPr="00BD56FE" w:rsidRDefault="00BD56FE" w:rsidP="00BD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D56FE" w:rsidRPr="00BD56FE" w:rsidRDefault="00BD56FE" w:rsidP="00BD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"Talimarjon issiqlik elektr stansiyasi" aksiyadorlik jamiyati</w:t>
            </w:r>
          </w:p>
        </w:tc>
      </w:tr>
      <w:tr w:rsidR="00BD56FE" w:rsidRPr="00BD56FE" w:rsidTr="00BD56F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D56FE" w:rsidRPr="00BD56FE" w:rsidRDefault="00BD56FE" w:rsidP="00BD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D56FE" w:rsidRPr="00BD56FE" w:rsidRDefault="00BD56FE" w:rsidP="00BD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D56FE" w:rsidRPr="00BD56FE" w:rsidRDefault="00BD56FE" w:rsidP="00BD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"Talimarjon issiqlik elektr stansiyasi" AJ</w:t>
            </w:r>
          </w:p>
        </w:tc>
      </w:tr>
      <w:tr w:rsidR="00BD56FE" w:rsidRPr="00BD56FE" w:rsidTr="00BD56F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D56FE" w:rsidRPr="00BD56FE" w:rsidRDefault="00BD56FE" w:rsidP="00BD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D56FE" w:rsidRPr="00BD56FE" w:rsidRDefault="00BD56FE" w:rsidP="00BD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D56FE" w:rsidRPr="00BD56FE" w:rsidRDefault="00BD56FE" w:rsidP="00BD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йўқ</w:t>
            </w:r>
          </w:p>
        </w:tc>
      </w:tr>
      <w:tr w:rsidR="00BD56FE" w:rsidRPr="00BD56FE" w:rsidTr="00BD56F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D56FE" w:rsidRPr="00BD56FE" w:rsidRDefault="00BD56FE" w:rsidP="00BD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D56FE" w:rsidRPr="00BD56FE" w:rsidRDefault="00BD56FE" w:rsidP="00BD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BD56FE" w:rsidRPr="00BD56FE" w:rsidTr="00BD56F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D56FE" w:rsidRPr="00BD56FE" w:rsidRDefault="00BD56FE" w:rsidP="00BD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D56FE" w:rsidRPr="00BD56FE" w:rsidRDefault="00BD56FE" w:rsidP="00BD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D56FE" w:rsidRPr="00BD56FE" w:rsidRDefault="00BD56FE" w:rsidP="00BD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Qashqadaryo viloyati, Nishon tumani, Nuriston shaharchasi</w:t>
            </w:r>
          </w:p>
        </w:tc>
      </w:tr>
      <w:tr w:rsidR="00BD56FE" w:rsidRPr="00BD56FE" w:rsidTr="00BD56F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D56FE" w:rsidRPr="00BD56FE" w:rsidRDefault="00BD56FE" w:rsidP="00BD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D56FE" w:rsidRPr="00BD56FE" w:rsidRDefault="00BD56FE" w:rsidP="00BD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D56FE" w:rsidRPr="00BD56FE" w:rsidRDefault="00BD56FE" w:rsidP="00BD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FE" w:rsidRPr="00BD56FE" w:rsidTr="00BD56F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D56FE" w:rsidRPr="00BD56FE" w:rsidRDefault="00BD56FE" w:rsidP="00BD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D56FE" w:rsidRPr="00BD56FE" w:rsidRDefault="00BD56FE" w:rsidP="00BD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D56FE" w:rsidRPr="00BD56FE" w:rsidRDefault="00BD56FE" w:rsidP="00BD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proofErr w:type="spellStart"/>
              <w:r w:rsidRPr="00BD56F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Маълумот</w:t>
              </w:r>
              <w:proofErr w:type="spellEnd"/>
              <w:r w:rsidRPr="00BD56F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йўқ</w:t>
              </w:r>
            </w:hyperlink>
          </w:p>
        </w:tc>
      </w:tr>
      <w:tr w:rsidR="00BD56FE" w:rsidRPr="00BD56FE" w:rsidTr="00BD56F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D56FE" w:rsidRPr="00BD56FE" w:rsidRDefault="00BD56FE" w:rsidP="00BD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D56FE" w:rsidRPr="00BD56FE" w:rsidRDefault="00BD56FE" w:rsidP="00BD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D56FE" w:rsidRPr="00BD56FE" w:rsidRDefault="00BD56FE" w:rsidP="00BD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proofErr w:type="spellStart"/>
              <w:r w:rsidRPr="00BD56F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Маълумот</w:t>
              </w:r>
              <w:proofErr w:type="spellEnd"/>
              <w:r w:rsidRPr="00BD56F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йўқ</w:t>
              </w:r>
            </w:hyperlink>
          </w:p>
        </w:tc>
      </w:tr>
      <w:tr w:rsidR="00BD56FE" w:rsidRPr="00BD56FE" w:rsidTr="00BD56F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D56FE" w:rsidRPr="00BD56FE" w:rsidRDefault="00BD56FE" w:rsidP="00BD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D56FE" w:rsidRPr="00BD56FE" w:rsidRDefault="00BD56FE" w:rsidP="00BD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МУҲИМ ФАКТ ТЎҒРИСИДА МАЪЛУМОТ</w:t>
            </w:r>
          </w:p>
        </w:tc>
      </w:tr>
      <w:tr w:rsidR="00BD56FE" w:rsidRPr="00BD56FE" w:rsidTr="00BD56F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D56FE" w:rsidRPr="00BD56FE" w:rsidRDefault="00BD56FE" w:rsidP="00BD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D56FE" w:rsidRPr="00BD56FE" w:rsidRDefault="00BD56FE" w:rsidP="00BD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Муҳим факт рақами: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D56FE" w:rsidRPr="00BD56FE" w:rsidRDefault="00BD56FE" w:rsidP="00BD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D56FE" w:rsidRPr="00BD56FE" w:rsidTr="00BD56F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D56FE" w:rsidRPr="00BD56FE" w:rsidRDefault="00BD56FE" w:rsidP="00BD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D56FE" w:rsidRPr="00BD56FE" w:rsidRDefault="00BD56FE" w:rsidP="00BD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Муҳим факт </w:t>
            </w:r>
            <w:proofErr w:type="spellStart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D56FE" w:rsidRPr="00BD56FE" w:rsidRDefault="00BD56FE" w:rsidP="00BD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Ижроия</w:t>
            </w:r>
            <w:proofErr w:type="spellEnd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органининг</w:t>
            </w:r>
            <w:proofErr w:type="spellEnd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таркибидаги</w:t>
            </w:r>
            <w:proofErr w:type="spellEnd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ўзгаришлар</w:t>
            </w:r>
            <w:proofErr w:type="spellEnd"/>
          </w:p>
        </w:tc>
      </w:tr>
      <w:tr w:rsidR="00BD56FE" w:rsidRPr="00BD56FE" w:rsidTr="00BD56F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D56FE" w:rsidRPr="00BD56FE" w:rsidRDefault="00BD56FE" w:rsidP="00BD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8000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74"/>
              <w:gridCol w:w="1400"/>
              <w:gridCol w:w="1991"/>
              <w:gridCol w:w="1586"/>
              <w:gridCol w:w="602"/>
              <w:gridCol w:w="1153"/>
              <w:gridCol w:w="710"/>
              <w:gridCol w:w="1183"/>
            </w:tblGrid>
            <w:tr w:rsidR="00BD56FE" w:rsidRPr="00BD56FE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мансабдор</w:t>
                  </w:r>
                  <w:proofErr w:type="spellEnd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сайланган</w:t>
                  </w:r>
                  <w:proofErr w:type="spellEnd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тайинланган</w:t>
                  </w:r>
                  <w:proofErr w:type="spellEnd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ҳолда</w:t>
                  </w:r>
                </w:p>
              </w:tc>
            </w:tr>
            <w:tr w:rsidR="00BD56FE" w:rsidRPr="00BD56FE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Ишончли</w:t>
                  </w:r>
                  <w:proofErr w:type="spellEnd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бошқарувчи 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Ф.И.О. 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</w:t>
                  </w:r>
                  <w:proofErr w:type="spellEnd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BD56FE" w:rsidRPr="00BD56FE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 (Дона)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BD56FE" w:rsidRPr="00BD56FE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Нормуминов</w:t>
                  </w:r>
                  <w:proofErr w:type="spellEnd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Абдусами</w:t>
                  </w:r>
                  <w:proofErr w:type="spellEnd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Акназарович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«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Талимарджанская</w:t>
                  </w:r>
                  <w:proofErr w:type="spellEnd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тепловая электростанция»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Генеральный директор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D56FE" w:rsidRPr="00BD56FE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Худойкулов</w:t>
                  </w:r>
                  <w:proofErr w:type="spellEnd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Абдибахром</w:t>
                  </w:r>
                  <w:proofErr w:type="spellEnd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Гадоевич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«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Талимарджанская</w:t>
                  </w:r>
                  <w:proofErr w:type="spellEnd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тепловая электростанция»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по производству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D56FE" w:rsidRPr="00BD56FE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Шарипов</w:t>
                  </w:r>
                  <w:proofErr w:type="spellEnd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Бахтиёр</w:t>
                  </w:r>
                  <w:proofErr w:type="spellEnd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Намозович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«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Талимарджанская</w:t>
                  </w:r>
                  <w:proofErr w:type="spellEnd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тепловая электростанция»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по общим вопросам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D56FE" w:rsidRPr="00BD56FE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Эшпулатов</w:t>
                  </w:r>
                  <w:proofErr w:type="spellEnd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Панжи</w:t>
                  </w:r>
                  <w:proofErr w:type="spellEnd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Рахмонович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АО </w:t>
                  </w: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«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Талимарджанская</w:t>
                  </w:r>
                  <w:proofErr w:type="spellEnd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тепловая электростанция»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Директор по </w:t>
                  </w: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финансам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D56FE" w:rsidRPr="00BD56FE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Юсупов 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Олим</w:t>
                  </w:r>
                  <w:proofErr w:type="spellEnd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«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Талимарджанская</w:t>
                  </w:r>
                  <w:proofErr w:type="spellEnd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тепловая электростанция»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по капитальному строительству и инвестиции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D56FE" w:rsidRPr="00BD56FE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Кодиров</w:t>
                  </w:r>
                  <w:proofErr w:type="spellEnd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Рахматулла</w:t>
                  </w:r>
                  <w:proofErr w:type="spellEnd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Хакимович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«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Талимарджанская</w:t>
                  </w:r>
                  <w:proofErr w:type="spellEnd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тепловая электростанция»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службы эксплуатации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D56FE" w:rsidRPr="00BD56FE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Курбонов</w:t>
                  </w:r>
                  <w:proofErr w:type="spellEnd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Амир</w:t>
                  </w:r>
                  <w:proofErr w:type="spellEnd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Рустамович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«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Талимарджанская</w:t>
                  </w:r>
                  <w:proofErr w:type="spellEnd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тепловая электростанция»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службы СНТБ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D56FE" w:rsidRPr="00BD56FE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Турсунов 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Парда</w:t>
                  </w:r>
                  <w:proofErr w:type="spellEnd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Хамроевич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«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Талимарджанская</w:t>
                  </w:r>
                  <w:proofErr w:type="spellEnd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тепловая электростанция»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бухгалтер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D56FE" w:rsidRPr="00BD56FE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Сафаров 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Джура</w:t>
                  </w:r>
                  <w:proofErr w:type="spellEnd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Мейлиевич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«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Талимарджанская</w:t>
                  </w:r>
                  <w:proofErr w:type="spellEnd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тепловая электростанция»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Юрисконсульт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BD56FE" w:rsidRPr="00BD56FE" w:rsidRDefault="00BD56FE" w:rsidP="00BD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56FE" w:rsidRPr="00BD56FE" w:rsidRDefault="00BD56FE" w:rsidP="00BD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6FE" w:rsidRPr="00BD56FE" w:rsidTr="00BD56F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D56FE" w:rsidRPr="00BD56FE" w:rsidRDefault="00BD56FE" w:rsidP="00BD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D56FE" w:rsidRPr="00BD56FE" w:rsidRDefault="00BD56FE" w:rsidP="00BD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Кўрсатилган</w:t>
            </w:r>
            <w:proofErr w:type="spellEnd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ўзгаришлар</w:t>
            </w:r>
            <w:proofErr w:type="spellEnd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тўғрисида қарор қабул қилаган эмитент </w:t>
            </w:r>
            <w:proofErr w:type="spellStart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D56FE" w:rsidRPr="00BD56FE" w:rsidRDefault="00BD56FE" w:rsidP="00BD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Единственного акционера</w:t>
            </w:r>
          </w:p>
        </w:tc>
      </w:tr>
      <w:tr w:rsidR="00BD56FE" w:rsidRPr="00BD56FE" w:rsidTr="00BD56F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D56FE" w:rsidRPr="00BD56FE" w:rsidRDefault="00BD56FE" w:rsidP="00BD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D56FE" w:rsidRPr="00BD56FE" w:rsidRDefault="00BD56FE" w:rsidP="00BD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Қарор қабул қилинган сана: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D56FE" w:rsidRPr="00BD56FE" w:rsidRDefault="00BD56FE" w:rsidP="00BD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08.05.2020</w:t>
            </w:r>
          </w:p>
        </w:tc>
      </w:tr>
      <w:tr w:rsidR="00BD56FE" w:rsidRPr="00BD56FE" w:rsidTr="00BD56F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D56FE" w:rsidRPr="00BD56FE" w:rsidRDefault="00BD56FE" w:rsidP="00BD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D56FE" w:rsidRPr="00BD56FE" w:rsidRDefault="00BD56FE" w:rsidP="00BD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Баённома</w:t>
            </w:r>
            <w:proofErr w:type="spellEnd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тузилган</w:t>
            </w:r>
            <w:proofErr w:type="spellEnd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D56FE" w:rsidRPr="00BD56FE" w:rsidRDefault="00BD56FE" w:rsidP="00BD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56FE" w:rsidRPr="00BD56FE" w:rsidRDefault="00BD56FE" w:rsidP="00BD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6FE" w:rsidRPr="00BD56FE" w:rsidTr="00BD56F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D56FE" w:rsidRPr="00BD56FE" w:rsidRDefault="00BD56FE" w:rsidP="00BD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D56FE" w:rsidRPr="00BD56FE" w:rsidRDefault="00BD56FE" w:rsidP="00BD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бошқарув </w:t>
            </w:r>
            <w:proofErr w:type="spellStart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баённомасидан</w:t>
            </w:r>
            <w:proofErr w:type="spellEnd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сайланган</w:t>
            </w:r>
            <w:proofErr w:type="spellEnd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тайинланган</w:t>
            </w:r>
            <w:proofErr w:type="spellEnd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шахснинг</w:t>
            </w:r>
            <w:proofErr w:type="spellEnd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яшаш</w:t>
            </w:r>
            <w:proofErr w:type="spellEnd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жойи</w:t>
            </w:r>
            <w:proofErr w:type="spellEnd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кўрсатиган</w:t>
            </w:r>
            <w:proofErr w:type="spellEnd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ҳолда </w:t>
            </w:r>
            <w:proofErr w:type="spellStart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паспортидан</w:t>
            </w:r>
            <w:proofErr w:type="spellEnd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кўчирма</w:t>
            </w:r>
            <w:proofErr w:type="spellEnd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D56FE" w:rsidRPr="00BD56FE" w:rsidRDefault="00BD56FE" w:rsidP="00BD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BD56F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Юклаб</w:t>
              </w:r>
              <w:proofErr w:type="spellEnd"/>
              <w:r w:rsidRPr="00BD56F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D56F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олиш</w:t>
              </w:r>
              <w:proofErr w:type="spellEnd"/>
            </w:hyperlink>
          </w:p>
        </w:tc>
      </w:tr>
      <w:tr w:rsidR="00BD56FE" w:rsidRPr="00BD56FE" w:rsidTr="00BD56F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D56FE" w:rsidRPr="00BD56FE" w:rsidRDefault="00BD56FE" w:rsidP="00BD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8000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73"/>
              <w:gridCol w:w="1403"/>
              <w:gridCol w:w="1996"/>
              <w:gridCol w:w="1589"/>
              <w:gridCol w:w="603"/>
              <w:gridCol w:w="1155"/>
              <w:gridCol w:w="712"/>
              <w:gridCol w:w="1186"/>
            </w:tblGrid>
            <w:tr w:rsidR="00BD56FE" w:rsidRPr="00BD56FE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Ижро</w:t>
                  </w:r>
                  <w:proofErr w:type="spellEnd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</w:t>
                  </w:r>
                  <w:proofErr w:type="spellEnd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аъзолари</w:t>
                  </w:r>
                  <w:proofErr w:type="spellEnd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таркиби</w:t>
                  </w:r>
                  <w:proofErr w:type="spellEnd"/>
                </w:p>
              </w:tc>
            </w:tr>
            <w:tr w:rsidR="00BD56FE" w:rsidRPr="00BD56FE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Ишончли</w:t>
                  </w:r>
                  <w:proofErr w:type="spellEnd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бошқарувчи 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Ф.И.О. 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</w:t>
                  </w:r>
                  <w:proofErr w:type="spellEnd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BD56FE" w:rsidRPr="00BD56FE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 (Дона)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BD56FE" w:rsidRPr="00BD56FE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Нормуминов</w:t>
                  </w:r>
                  <w:proofErr w:type="spellEnd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Абдусами</w:t>
                  </w:r>
                  <w:proofErr w:type="spellEnd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Акназарови</w:t>
                  </w: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АО «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Талимарджанская</w:t>
                  </w:r>
                  <w:proofErr w:type="spellEnd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тепловая </w:t>
                  </w: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электростанция»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Генеральный директор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D56FE" w:rsidRPr="00BD56FE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Худойкулов</w:t>
                  </w:r>
                  <w:proofErr w:type="spellEnd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Абдибахром</w:t>
                  </w:r>
                  <w:proofErr w:type="spellEnd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Гадоевич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«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Талимарджанская</w:t>
                  </w:r>
                  <w:proofErr w:type="spellEnd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тепловая электростанция»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по производству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D56FE" w:rsidRPr="00BD56FE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Шарипов</w:t>
                  </w:r>
                  <w:proofErr w:type="spellEnd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Бахтиёр</w:t>
                  </w:r>
                  <w:proofErr w:type="spellEnd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Намозович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«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Талимарджанская</w:t>
                  </w:r>
                  <w:proofErr w:type="spellEnd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тепловая электростанция»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по общим вопросам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D56FE" w:rsidRPr="00BD56FE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Эшпулатов</w:t>
                  </w:r>
                  <w:proofErr w:type="spellEnd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Панжи</w:t>
                  </w:r>
                  <w:proofErr w:type="spellEnd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Рахмонович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«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Талимарджанская</w:t>
                  </w:r>
                  <w:proofErr w:type="spellEnd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тепловая электростанция»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по финансам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D56FE" w:rsidRPr="00BD56FE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Юсупов 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Олим</w:t>
                  </w:r>
                  <w:proofErr w:type="spellEnd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«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Талимарджанская</w:t>
                  </w:r>
                  <w:proofErr w:type="spellEnd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тепловая электростанция»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по капитальному строительству и инвестиции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D56FE" w:rsidRPr="00BD56FE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Кодиров</w:t>
                  </w:r>
                  <w:proofErr w:type="spellEnd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Рахматулла</w:t>
                  </w:r>
                  <w:proofErr w:type="spellEnd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Хакимович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«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Талимарджанская</w:t>
                  </w:r>
                  <w:proofErr w:type="spellEnd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тепловая электростанция»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службы эксплуатации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D56FE" w:rsidRPr="00BD56FE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Курбонов</w:t>
                  </w:r>
                  <w:proofErr w:type="spellEnd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Амир</w:t>
                  </w:r>
                  <w:proofErr w:type="spellEnd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Рустамович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«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Талимарджанская</w:t>
                  </w:r>
                  <w:proofErr w:type="spellEnd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тепловая электростанция»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службы СНТБ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D56FE" w:rsidRPr="00BD56FE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Турсунов 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Парда</w:t>
                  </w:r>
                  <w:proofErr w:type="spellEnd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Хамроевич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«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Талимарджанская</w:t>
                  </w:r>
                  <w:proofErr w:type="spellEnd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тепловая электростанция»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бухгалтер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D56FE" w:rsidRPr="00BD56FE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Сафаров 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Джура</w:t>
                  </w:r>
                  <w:proofErr w:type="spellEnd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Мейлиевич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«</w:t>
                  </w:r>
                  <w:proofErr w:type="spellStart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Талимарджанская</w:t>
                  </w:r>
                  <w:proofErr w:type="spellEnd"/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тепловая электростанция»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Юрисконсульт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BD56FE" w:rsidRPr="00BD56FE" w:rsidRDefault="00BD56FE" w:rsidP="00BD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BD56FE" w:rsidRPr="00BD56FE" w:rsidRDefault="00BD56FE" w:rsidP="00BD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56FE" w:rsidRPr="00BD56FE" w:rsidRDefault="00BD56FE" w:rsidP="00BD56F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4"/>
          <w:szCs w:val="14"/>
          <w:lang w:eastAsia="ru-RU"/>
        </w:rPr>
      </w:pPr>
    </w:p>
    <w:tbl>
      <w:tblPr>
        <w:tblW w:w="8471" w:type="dxa"/>
        <w:tblCellMar>
          <w:left w:w="0" w:type="dxa"/>
          <w:right w:w="0" w:type="dxa"/>
        </w:tblCellMar>
        <w:tblLook w:val="04A0"/>
      </w:tblPr>
      <w:tblGrid>
        <w:gridCol w:w="5341"/>
        <w:gridCol w:w="3130"/>
      </w:tblGrid>
      <w:tr w:rsidR="00BD56FE" w:rsidRPr="00BD56FE" w:rsidTr="00BD56FE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D56FE" w:rsidRPr="00BD56FE" w:rsidRDefault="00BD56FE" w:rsidP="00BD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</w:t>
            </w:r>
            <w:proofErr w:type="spellEnd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этувчи</w:t>
            </w:r>
            <w:proofErr w:type="spellEnd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 раҳбарининг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D56FE" w:rsidRPr="00BD56FE" w:rsidRDefault="00BD56FE" w:rsidP="00BD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Нормўминов</w:t>
            </w:r>
            <w:proofErr w:type="spellEnd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Адбусами</w:t>
            </w:r>
            <w:proofErr w:type="spellEnd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Акназарович</w:t>
            </w:r>
            <w:proofErr w:type="spellEnd"/>
          </w:p>
        </w:tc>
      </w:tr>
      <w:tr w:rsidR="00BD56FE" w:rsidRPr="00BD56FE" w:rsidTr="00BD56FE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D56FE" w:rsidRPr="00BD56FE" w:rsidRDefault="00BD56FE" w:rsidP="00BD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 ҳисобчи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D56FE" w:rsidRPr="00BD56FE" w:rsidRDefault="00BD56FE" w:rsidP="00BD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Турсунов </w:t>
            </w:r>
            <w:proofErr w:type="spellStart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Парда</w:t>
            </w:r>
            <w:proofErr w:type="spellEnd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Ҳамраевич</w:t>
            </w:r>
          </w:p>
        </w:tc>
      </w:tr>
      <w:tr w:rsidR="00BD56FE" w:rsidRPr="00BD56FE" w:rsidTr="00BD56FE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D56FE" w:rsidRPr="00BD56FE" w:rsidRDefault="00BD56FE" w:rsidP="00BD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Веб-сайтда</w:t>
            </w:r>
            <w:proofErr w:type="spellEnd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жойлаштиришга</w:t>
            </w:r>
            <w:proofErr w:type="spellEnd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ваколатли</w:t>
            </w:r>
            <w:proofErr w:type="spellEnd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шахснинг</w:t>
            </w:r>
            <w:proofErr w:type="spellEnd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D56FE" w:rsidRPr="00BD56FE" w:rsidRDefault="00BD56FE" w:rsidP="00BD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ўраев</w:t>
            </w:r>
            <w:proofErr w:type="spellEnd"/>
            <w:r w:rsidRPr="00BD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Акрам Рустамович</w:t>
            </w:r>
          </w:p>
        </w:tc>
      </w:tr>
    </w:tbl>
    <w:p w:rsidR="0038765D" w:rsidRDefault="0038765D"/>
    <w:sectPr w:rsidR="0038765D" w:rsidSect="0038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56FE"/>
    <w:rsid w:val="0038765D"/>
    <w:rsid w:val="00BD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BD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D56FE"/>
    <w:rPr>
      <w:b/>
      <w:bCs/>
    </w:rPr>
  </w:style>
  <w:style w:type="character" w:styleId="a4">
    <w:name w:val="Hyperlink"/>
    <w:basedOn w:val="a0"/>
    <w:uiPriority w:val="99"/>
    <w:semiHidden/>
    <w:unhideWhenUsed/>
    <w:rsid w:val="00BD56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7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8055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99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93%D0%A0%D0%9F.PDF" TargetMode="External"/><Relationship Id="rId5" Type="http://schemas.openxmlformats.org/officeDocument/2006/relationships/hyperlink" Target="http://none/" TargetMode="External"/><Relationship Id="rId4" Type="http://schemas.openxmlformats.org/officeDocument/2006/relationships/hyperlink" Target="mailto:No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2020-07-05T07:14:00Z</dcterms:created>
  <dcterms:modified xsi:type="dcterms:W3CDTF">2020-07-05T07:15:00Z</dcterms:modified>
</cp:coreProperties>
</file>